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699E" w14:textId="77777777" w:rsidR="00C37A75" w:rsidRDefault="00C37A75"/>
    <w:p w14:paraId="402699FB" w14:textId="0F151A3F" w:rsidR="009B24A2" w:rsidRDefault="00F754B1" w:rsidP="00F754B1">
      <w:pPr>
        <w:jc w:val="center"/>
      </w:pPr>
      <w:r>
        <w:t>Termo de Anuência – Nova deliberação</w:t>
      </w:r>
      <w:r w:rsidR="00DB6207">
        <w:t xml:space="preserve"> Proped</w:t>
      </w:r>
    </w:p>
    <w:p w14:paraId="50767761" w14:textId="77777777" w:rsidR="00F754B1" w:rsidRDefault="00F754B1"/>
    <w:p w14:paraId="6EFDE92B" w14:textId="77777777" w:rsidR="00F754B1" w:rsidRDefault="00F754B1"/>
    <w:p w14:paraId="5F4D3DDF" w14:textId="41F1D9B0" w:rsidR="00F754B1" w:rsidRPr="00F754B1" w:rsidRDefault="00F754B1" w:rsidP="00F754B1">
      <w:pPr>
        <w:spacing w:line="360" w:lineRule="auto"/>
        <w:ind w:firstLine="1440"/>
        <w:jc w:val="both"/>
        <w:rPr>
          <w:color w:val="000000" w:themeColor="text1"/>
        </w:rPr>
      </w:pPr>
      <w:r w:rsidRPr="00F754B1">
        <w:rPr>
          <w:color w:val="000000" w:themeColor="text1"/>
        </w:rPr>
        <w:t>Eu, _______________, CPF __________ aprovado no Processo Seletivo para ingresso no Curso de Mestrado/ Doutorado no Programa de Pós-Graduação em Educação-</w:t>
      </w:r>
      <w:proofErr w:type="spellStart"/>
      <w:r w:rsidRPr="00F754B1">
        <w:rPr>
          <w:color w:val="000000" w:themeColor="text1"/>
        </w:rPr>
        <w:t>Proped</w:t>
      </w:r>
      <w:proofErr w:type="spellEnd"/>
      <w:r w:rsidRPr="00F754B1">
        <w:rPr>
          <w:color w:val="000000" w:themeColor="text1"/>
        </w:rPr>
        <w:t xml:space="preserve"> da Universidade do Estado do Rio de Janeiro concordo estar sob a regência da nova deliberação em processo final de tramitação (Processo SEI-260007/054432/2023) que entrará em vigor em 2025</w:t>
      </w:r>
      <w:r w:rsidR="00642814">
        <w:rPr>
          <w:color w:val="000000" w:themeColor="text1"/>
        </w:rPr>
        <w:t>.</w:t>
      </w:r>
    </w:p>
    <w:p w14:paraId="7D47B006" w14:textId="77777777" w:rsidR="004529D5" w:rsidRDefault="00F754B1" w:rsidP="00F754B1">
      <w:pPr>
        <w:spacing w:line="360" w:lineRule="auto"/>
        <w:jc w:val="both"/>
        <w:rPr>
          <w:color w:val="000000" w:themeColor="text1"/>
        </w:rPr>
      </w:pPr>
      <w:r w:rsidRPr="00F754B1">
        <w:rPr>
          <w:color w:val="000000" w:themeColor="text1"/>
        </w:rPr>
        <w:tab/>
      </w:r>
    </w:p>
    <w:p w14:paraId="173DB988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3608625B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18EF57BA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426E6581" w14:textId="3F682951" w:rsidR="004529D5" w:rsidRPr="00F754B1" w:rsidRDefault="004529D5" w:rsidP="004529D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sectPr w:rsidR="004529D5" w:rsidRPr="00F754B1" w:rsidSect="004A45B5">
      <w:headerReference w:type="default" r:id="rId8"/>
      <w:pgSz w:w="11907" w:h="16840" w:code="9"/>
      <w:pgMar w:top="1418" w:right="1701" w:bottom="1418" w:left="1701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B817" w14:textId="77777777" w:rsidR="009D06A2" w:rsidRDefault="009D06A2" w:rsidP="00663AB6">
      <w:r>
        <w:separator/>
      </w:r>
    </w:p>
  </w:endnote>
  <w:endnote w:type="continuationSeparator" w:id="0">
    <w:p w14:paraId="3B58E66C" w14:textId="77777777" w:rsidR="009D06A2" w:rsidRDefault="009D06A2" w:rsidP="006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B802" w14:textId="77777777" w:rsidR="009D06A2" w:rsidRDefault="009D06A2" w:rsidP="00663AB6">
      <w:r>
        <w:separator/>
      </w:r>
    </w:p>
  </w:footnote>
  <w:footnote w:type="continuationSeparator" w:id="0">
    <w:p w14:paraId="549A071D" w14:textId="77777777" w:rsidR="009D06A2" w:rsidRDefault="009D06A2" w:rsidP="0066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A198" w14:textId="77777777" w:rsidR="008F2423" w:rsidRDefault="003522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DF2E4D" wp14:editId="1600019D">
              <wp:simplePos x="0" y="0"/>
              <wp:positionH relativeFrom="column">
                <wp:posOffset>838200</wp:posOffset>
              </wp:positionH>
              <wp:positionV relativeFrom="paragraph">
                <wp:posOffset>8890</wp:posOffset>
              </wp:positionV>
              <wp:extent cx="4389755" cy="10064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975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F0B2C" w14:textId="77777777" w:rsidR="008F2423" w:rsidRDefault="0097597D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UNIVERSIDADE DO ESTADO DO RIO DE JANEIRO</w:t>
                          </w:r>
                        </w:p>
                        <w:p w14:paraId="65DC5553" w14:textId="77777777" w:rsidR="008F2423" w:rsidRDefault="0097597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Centro de Educação e Humanidades</w:t>
                          </w:r>
                        </w:p>
                        <w:p w14:paraId="50C22FC9" w14:textId="77777777" w:rsidR="008F2423" w:rsidRDefault="0097597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Faculdade de Educação</w:t>
                          </w:r>
                        </w:p>
                        <w:p w14:paraId="44B01BAB" w14:textId="77777777" w:rsidR="008F2423" w:rsidRDefault="0097597D">
                          <w:pPr>
                            <w:pStyle w:val="Ttulo1"/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Programa de Pós-Graduação em Educação</w:t>
                          </w: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FEE866D" id="Rectangle 1" o:spid="_x0000_s1026" style="position:absolute;margin-left:66pt;margin-top:.7pt;width:345.6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" o:allowincell="f" filled="f" stroked="f">
              <v:textbox inset="5pt,5pt,5pt,5pt">
                <w:txbxContent>
                  <w:p w14:paraId="5DC2EEB5" w14:textId="77777777" w:rsidR="00CB63F3" w:rsidRDefault="0097597D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UNIVERSIDADE DO ESTADO DO RIO DE JANEIRO</w:t>
                    </w:r>
                  </w:p>
                  <w:p w14:paraId="1A4C85ED" w14:textId="77777777" w:rsidR="00CB63F3" w:rsidRDefault="0097597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Centro de Educação e Humanidades</w:t>
                    </w:r>
                  </w:p>
                  <w:p w14:paraId="04BA855B" w14:textId="77777777" w:rsidR="00CB63F3" w:rsidRDefault="0097597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Faculdade de Educação</w:t>
                    </w:r>
                  </w:p>
                  <w:p w14:paraId="029AA6A4" w14:textId="77777777" w:rsidR="00CB63F3" w:rsidRDefault="0097597D">
                    <w:pPr>
                      <w:pStyle w:val="Ttulo1"/>
                    </w:pPr>
                    <w:r>
                      <w:rPr>
                        <w:rFonts w:ascii="Arial" w:hAnsi="Arial" w:cs="Arial"/>
                        <w:sz w:val="24"/>
                      </w:rPr>
                      <w:t>Programa de Pós-Graduação em Educação</w:t>
                    </w:r>
                  </w:p>
                </w:txbxContent>
              </v:textbox>
            </v:rect>
          </w:pict>
        </mc:Fallback>
      </mc:AlternateContent>
    </w:r>
    <w:r w:rsidR="0097597D">
      <w:rPr>
        <w:noProof/>
      </w:rPr>
      <w:drawing>
        <wp:inline distT="0" distB="0" distL="0" distR="0" wp14:anchorId="194A9C02" wp14:editId="5E4FC680">
          <wp:extent cx="850900" cy="8382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300DF3" w14:textId="77777777" w:rsidR="008F2423" w:rsidRDefault="008F2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FAD"/>
    <w:multiLevelType w:val="hybridMultilevel"/>
    <w:tmpl w:val="F08499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6C9"/>
    <w:multiLevelType w:val="hybridMultilevel"/>
    <w:tmpl w:val="AC42DF46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23431E"/>
    <w:multiLevelType w:val="hybridMultilevel"/>
    <w:tmpl w:val="7BC827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205"/>
    <w:multiLevelType w:val="hybridMultilevel"/>
    <w:tmpl w:val="78EEDE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218"/>
    <w:multiLevelType w:val="hybridMultilevel"/>
    <w:tmpl w:val="06B21C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55FE"/>
    <w:multiLevelType w:val="hybridMultilevel"/>
    <w:tmpl w:val="56E4FE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299180">
    <w:abstractNumId w:val="0"/>
  </w:num>
  <w:num w:numId="2" w16cid:durableId="421607149">
    <w:abstractNumId w:val="4"/>
  </w:num>
  <w:num w:numId="3" w16cid:durableId="381907630">
    <w:abstractNumId w:val="2"/>
  </w:num>
  <w:num w:numId="4" w16cid:durableId="428046421">
    <w:abstractNumId w:val="5"/>
  </w:num>
  <w:num w:numId="5" w16cid:durableId="1434207354">
    <w:abstractNumId w:val="3"/>
  </w:num>
  <w:num w:numId="6" w16cid:durableId="814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8B"/>
    <w:rsid w:val="00000924"/>
    <w:rsid w:val="0002480B"/>
    <w:rsid w:val="00045ED9"/>
    <w:rsid w:val="00074E4A"/>
    <w:rsid w:val="00082046"/>
    <w:rsid w:val="000849B5"/>
    <w:rsid w:val="000956AF"/>
    <w:rsid w:val="000A306A"/>
    <w:rsid w:val="000A7071"/>
    <w:rsid w:val="000C0538"/>
    <w:rsid w:val="000C229C"/>
    <w:rsid w:val="000E0CE7"/>
    <w:rsid w:val="00111675"/>
    <w:rsid w:val="001405A6"/>
    <w:rsid w:val="0015398B"/>
    <w:rsid w:val="001669A7"/>
    <w:rsid w:val="0017769A"/>
    <w:rsid w:val="00181EAA"/>
    <w:rsid w:val="001A1B62"/>
    <w:rsid w:val="001B7629"/>
    <w:rsid w:val="001D6DF7"/>
    <w:rsid w:val="001E226D"/>
    <w:rsid w:val="00202064"/>
    <w:rsid w:val="00214C53"/>
    <w:rsid w:val="002247BC"/>
    <w:rsid w:val="002474E3"/>
    <w:rsid w:val="002811F6"/>
    <w:rsid w:val="00292F99"/>
    <w:rsid w:val="0029613C"/>
    <w:rsid w:val="002B0B45"/>
    <w:rsid w:val="002B5F98"/>
    <w:rsid w:val="002C3B41"/>
    <w:rsid w:val="002F1E67"/>
    <w:rsid w:val="00330802"/>
    <w:rsid w:val="003351C4"/>
    <w:rsid w:val="003522F2"/>
    <w:rsid w:val="003541F9"/>
    <w:rsid w:val="00361C99"/>
    <w:rsid w:val="00364D03"/>
    <w:rsid w:val="00376B98"/>
    <w:rsid w:val="003B2E65"/>
    <w:rsid w:val="003D4713"/>
    <w:rsid w:val="00401CD1"/>
    <w:rsid w:val="00436C1C"/>
    <w:rsid w:val="004529D5"/>
    <w:rsid w:val="00474EB1"/>
    <w:rsid w:val="0047680E"/>
    <w:rsid w:val="0049270B"/>
    <w:rsid w:val="004A028F"/>
    <w:rsid w:val="004A315E"/>
    <w:rsid w:val="004A3DB4"/>
    <w:rsid w:val="004A45B5"/>
    <w:rsid w:val="004A6E54"/>
    <w:rsid w:val="004B0FC6"/>
    <w:rsid w:val="004C12B6"/>
    <w:rsid w:val="004D37A6"/>
    <w:rsid w:val="00505515"/>
    <w:rsid w:val="00514B0D"/>
    <w:rsid w:val="005163A5"/>
    <w:rsid w:val="0052104B"/>
    <w:rsid w:val="00522892"/>
    <w:rsid w:val="0053697F"/>
    <w:rsid w:val="00540444"/>
    <w:rsid w:val="00564C74"/>
    <w:rsid w:val="00571CCF"/>
    <w:rsid w:val="0059437F"/>
    <w:rsid w:val="005C255F"/>
    <w:rsid w:val="005D0F6E"/>
    <w:rsid w:val="005D3EED"/>
    <w:rsid w:val="00612744"/>
    <w:rsid w:val="00642814"/>
    <w:rsid w:val="00644829"/>
    <w:rsid w:val="00663AB6"/>
    <w:rsid w:val="00665F86"/>
    <w:rsid w:val="007248A5"/>
    <w:rsid w:val="0074146F"/>
    <w:rsid w:val="00752656"/>
    <w:rsid w:val="0078064C"/>
    <w:rsid w:val="00786077"/>
    <w:rsid w:val="0079515A"/>
    <w:rsid w:val="007A1B56"/>
    <w:rsid w:val="007C5863"/>
    <w:rsid w:val="007D4BB7"/>
    <w:rsid w:val="00810B09"/>
    <w:rsid w:val="00812DF2"/>
    <w:rsid w:val="008327F2"/>
    <w:rsid w:val="008A2F6F"/>
    <w:rsid w:val="008A7B0F"/>
    <w:rsid w:val="008B42E2"/>
    <w:rsid w:val="008B6FE8"/>
    <w:rsid w:val="008B7B36"/>
    <w:rsid w:val="008F2423"/>
    <w:rsid w:val="00907EDD"/>
    <w:rsid w:val="00966E99"/>
    <w:rsid w:val="00971112"/>
    <w:rsid w:val="0097597D"/>
    <w:rsid w:val="009A6F5B"/>
    <w:rsid w:val="009B24A2"/>
    <w:rsid w:val="009D06A2"/>
    <w:rsid w:val="00A01843"/>
    <w:rsid w:val="00A46FCD"/>
    <w:rsid w:val="00A53D92"/>
    <w:rsid w:val="00A85DF5"/>
    <w:rsid w:val="00A866E0"/>
    <w:rsid w:val="00B33E0D"/>
    <w:rsid w:val="00B51E11"/>
    <w:rsid w:val="00B550FD"/>
    <w:rsid w:val="00B91DF6"/>
    <w:rsid w:val="00BA69EA"/>
    <w:rsid w:val="00BF2C17"/>
    <w:rsid w:val="00C26E77"/>
    <w:rsid w:val="00C37A75"/>
    <w:rsid w:val="00C37AFF"/>
    <w:rsid w:val="00C406E0"/>
    <w:rsid w:val="00C954B0"/>
    <w:rsid w:val="00CB724A"/>
    <w:rsid w:val="00CC117B"/>
    <w:rsid w:val="00CC7244"/>
    <w:rsid w:val="00CC732F"/>
    <w:rsid w:val="00CD2A17"/>
    <w:rsid w:val="00CE06DD"/>
    <w:rsid w:val="00CE50A2"/>
    <w:rsid w:val="00CF4815"/>
    <w:rsid w:val="00D32E40"/>
    <w:rsid w:val="00D379B6"/>
    <w:rsid w:val="00D5203B"/>
    <w:rsid w:val="00D53ABD"/>
    <w:rsid w:val="00D554B1"/>
    <w:rsid w:val="00D56B91"/>
    <w:rsid w:val="00D70F96"/>
    <w:rsid w:val="00DA7C0F"/>
    <w:rsid w:val="00DB6207"/>
    <w:rsid w:val="00DC1420"/>
    <w:rsid w:val="00DE0DF0"/>
    <w:rsid w:val="00DE2B1F"/>
    <w:rsid w:val="00DE31E0"/>
    <w:rsid w:val="00E0494C"/>
    <w:rsid w:val="00E501AE"/>
    <w:rsid w:val="00E847E2"/>
    <w:rsid w:val="00EC70E1"/>
    <w:rsid w:val="00EF02DF"/>
    <w:rsid w:val="00EF0F9D"/>
    <w:rsid w:val="00F024B1"/>
    <w:rsid w:val="00F10C5D"/>
    <w:rsid w:val="00F1520E"/>
    <w:rsid w:val="00F56BE4"/>
    <w:rsid w:val="00F609B2"/>
    <w:rsid w:val="00F746BE"/>
    <w:rsid w:val="00F754B1"/>
    <w:rsid w:val="00F86078"/>
    <w:rsid w:val="00FB4041"/>
    <w:rsid w:val="00FC5662"/>
    <w:rsid w:val="00FE51B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042B"/>
  <w15:docId w15:val="{2F598710-8C4F-4087-80CE-5224FC1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398B"/>
    <w:pPr>
      <w:keepNext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15398B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39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539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539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39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1539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C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CD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8064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40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5A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5A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7ECA-ADDA-424A-AFA3-3481F79B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Gonçalves Gondra</dc:creator>
  <cp:lastModifiedBy>Rita Frangella</cp:lastModifiedBy>
  <cp:revision>2</cp:revision>
  <dcterms:created xsi:type="dcterms:W3CDTF">2025-01-30T14:17:00Z</dcterms:created>
  <dcterms:modified xsi:type="dcterms:W3CDTF">2025-01-30T14:17:00Z</dcterms:modified>
</cp:coreProperties>
</file>